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683A" w14:textId="77777777" w:rsidR="00B96BBB" w:rsidRPr="006C3EF0" w:rsidRDefault="00B96BBB" w:rsidP="003B3C73">
      <w:pPr>
        <w:spacing w:after="120"/>
        <w:ind w:left="720" w:firstLine="720"/>
        <w:rPr>
          <w:b/>
          <w:sz w:val="26"/>
          <w:szCs w:val="26"/>
        </w:rPr>
      </w:pPr>
      <w:r w:rsidRPr="006C3EF0">
        <w:rPr>
          <w:b/>
          <w:sz w:val="26"/>
          <w:szCs w:val="26"/>
        </w:rPr>
        <w:t>Board of Registration for Professional Soil Classifiers of North Dakota</w:t>
      </w:r>
    </w:p>
    <w:p w14:paraId="65182234" w14:textId="77975B6F" w:rsidR="00B96BBB" w:rsidRPr="006C3EF0" w:rsidRDefault="00E9614C" w:rsidP="00B96BBB">
      <w:pPr>
        <w:spacing w:after="12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Spring</w:t>
      </w:r>
      <w:r w:rsidR="00B96BBB" w:rsidRPr="006C3EF0">
        <w:rPr>
          <w:b/>
          <w:sz w:val="26"/>
          <w:szCs w:val="26"/>
        </w:rPr>
        <w:t xml:space="preserve"> Board</w:t>
      </w:r>
      <w:proofErr w:type="gramEnd"/>
      <w:r w:rsidR="00B96BBB" w:rsidRPr="006C3EF0">
        <w:rPr>
          <w:b/>
          <w:sz w:val="26"/>
          <w:szCs w:val="26"/>
        </w:rPr>
        <w:t xml:space="preserve"> Meeting </w:t>
      </w:r>
    </w:p>
    <w:p w14:paraId="69E51A61" w14:textId="31509961" w:rsidR="00B96BBB" w:rsidRPr="006C3EF0" w:rsidRDefault="00E9614C" w:rsidP="00B96BBB">
      <w:pPr>
        <w:spacing w:after="12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>Tuesday</w:t>
      </w:r>
      <w:r w:rsidR="00B96BBB" w:rsidRPr="006C3EF0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May</w:t>
      </w:r>
      <w:r w:rsidR="00B96BBB" w:rsidRPr="00624F11">
        <w:rPr>
          <w:b/>
          <w:sz w:val="26"/>
          <w:szCs w:val="26"/>
        </w:rPr>
        <w:t xml:space="preserve"> </w:t>
      </w:r>
      <w:r w:rsidR="007752A9" w:rsidRPr="00624F11">
        <w:rPr>
          <w:b/>
          <w:sz w:val="26"/>
          <w:szCs w:val="26"/>
        </w:rPr>
        <w:t>1</w:t>
      </w:r>
      <w:r w:rsidR="00624F11" w:rsidRPr="00624F11">
        <w:rPr>
          <w:b/>
          <w:sz w:val="26"/>
          <w:szCs w:val="26"/>
        </w:rPr>
        <w:t>2</w:t>
      </w:r>
      <w:r w:rsidR="00144F38" w:rsidRPr="00624F11">
        <w:rPr>
          <w:b/>
          <w:sz w:val="26"/>
          <w:szCs w:val="26"/>
        </w:rPr>
        <w:t>th</w:t>
      </w:r>
      <w:r w:rsidR="00B96BBB" w:rsidRPr="006C3EF0">
        <w:rPr>
          <w:b/>
          <w:sz w:val="26"/>
          <w:szCs w:val="26"/>
        </w:rPr>
        <w:t xml:space="preserve">, </w:t>
      </w:r>
      <w:r w:rsidR="00B96BBB" w:rsidRPr="00624F11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6</w:t>
      </w:r>
      <w:r w:rsidR="00624F11">
        <w:rPr>
          <w:b/>
          <w:sz w:val="26"/>
          <w:szCs w:val="26"/>
        </w:rPr>
        <w:t>,</w:t>
      </w:r>
      <w:r w:rsidR="00B96BBB" w:rsidRPr="00624F11">
        <w:rPr>
          <w:b/>
          <w:sz w:val="26"/>
          <w:szCs w:val="26"/>
        </w:rPr>
        <w:t xml:space="preserve"> </w:t>
      </w:r>
      <w:r w:rsidR="00624F11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1</w:t>
      </w:r>
      <w:r>
        <w:rPr>
          <w:rFonts w:cs="Calibri"/>
          <w:b/>
          <w:color w:val="000000"/>
          <w:sz w:val="26"/>
          <w:szCs w:val="26"/>
          <w:shd w:val="clear" w:color="auto" w:fill="FFFFFF"/>
        </w:rPr>
        <w:t>1</w:t>
      </w:r>
      <w:r w:rsidR="00B96BBB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:</w:t>
      </w:r>
      <w:r>
        <w:rPr>
          <w:rFonts w:cs="Calibri"/>
          <w:b/>
          <w:color w:val="000000"/>
          <w:sz w:val="26"/>
          <w:szCs w:val="26"/>
          <w:shd w:val="clear" w:color="auto" w:fill="FFFFFF"/>
        </w:rPr>
        <w:t>0</w:t>
      </w:r>
      <w:r w:rsidR="009D57AD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0</w:t>
      </w:r>
      <w:r w:rsidR="00B96BBB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am</w:t>
      </w:r>
      <w:r w:rsidR="00B96BBB"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 </w:t>
      </w:r>
    </w:p>
    <w:p w14:paraId="1531E4E4" w14:textId="77777777" w:rsidR="00B96BBB" w:rsidRPr="006C3EF0" w:rsidRDefault="00B96BBB" w:rsidP="00B96BBB">
      <w:pPr>
        <w:spacing w:after="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  <w:r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>Bismarck Public Library (meeting room 1)</w:t>
      </w:r>
    </w:p>
    <w:p w14:paraId="3626B6A7" w14:textId="0639E483" w:rsidR="00B96BBB" w:rsidRDefault="00B96BBB" w:rsidP="00B96BBB">
      <w:pPr>
        <w:spacing w:after="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  <w:r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>515 North 5</w:t>
      </w:r>
      <w:r w:rsidRPr="006C3EF0">
        <w:rPr>
          <w:rFonts w:cs="Calibri"/>
          <w:b/>
          <w:color w:val="000000"/>
          <w:sz w:val="26"/>
          <w:szCs w:val="26"/>
          <w:shd w:val="clear" w:color="auto" w:fill="FFFFFF"/>
          <w:vertAlign w:val="superscript"/>
        </w:rPr>
        <w:t>th</w:t>
      </w:r>
      <w:r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Street, Bismarck, ND 58501</w:t>
      </w:r>
    </w:p>
    <w:p w14:paraId="38A6EBB4" w14:textId="77777777" w:rsidR="00614305" w:rsidRDefault="00614305" w:rsidP="00B96BBB">
      <w:pPr>
        <w:spacing w:after="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</w:p>
    <w:p w14:paraId="6EC8A374" w14:textId="47D81F40" w:rsidR="00614305" w:rsidRPr="006C3EF0" w:rsidRDefault="00614305" w:rsidP="00614305">
      <w:pPr>
        <w:spacing w:after="0"/>
        <w:rPr>
          <w:rFonts w:cs="Calibri"/>
          <w:b/>
          <w:color w:val="000000"/>
          <w:sz w:val="26"/>
          <w:szCs w:val="26"/>
          <w:shd w:val="clear" w:color="auto" w:fill="FFFFFF"/>
        </w:rPr>
      </w:pPr>
      <w:r>
        <w:rPr>
          <w:rFonts w:cs="Calibri"/>
          <w:b/>
          <w:color w:val="000000"/>
          <w:sz w:val="26"/>
          <w:szCs w:val="26"/>
          <w:shd w:val="clear" w:color="auto" w:fill="FFFFFF"/>
        </w:rPr>
        <w:t>Virtual Attendance:</w:t>
      </w:r>
    </w:p>
    <w:p w14:paraId="2CD276D5" w14:textId="1D65F63A" w:rsidR="00B96BBB" w:rsidRPr="00614305" w:rsidRDefault="00614305" w:rsidP="00514E16">
      <w:pPr>
        <w:spacing w:after="0"/>
        <w:rPr>
          <w:rFonts w:cs="Calibri"/>
          <w:b/>
          <w:color w:val="000000"/>
          <w:sz w:val="24"/>
          <w:szCs w:val="24"/>
          <w:shd w:val="clear" w:color="auto" w:fill="FFFFFF"/>
        </w:rPr>
      </w:pPr>
      <w:r w:rsidRPr="00614305">
        <w:rPr>
          <w:rFonts w:cs="Calibri"/>
          <w:b/>
          <w:color w:val="000000"/>
          <w:sz w:val="24"/>
          <w:szCs w:val="24"/>
          <w:shd w:val="clear" w:color="auto" w:fill="FFFFFF"/>
        </w:rPr>
        <w:tab/>
      </w:r>
      <w:hyperlink r:id="rId7" w:tooltip="Meeting join" w:history="1">
        <w:r w:rsidRPr="00614305">
          <w:rPr>
            <w:rStyle w:val="Hyperlink"/>
            <w:rFonts w:cs="Calibri"/>
            <w:b/>
            <w:sz w:val="24"/>
            <w:szCs w:val="24"/>
            <w:shd w:val="clear" w:color="auto" w:fill="FFFFFF"/>
          </w:rPr>
          <w:t>https://teams.microsoft.com/meet/290580535311012?p=H5AwK6UlsWoUNHDo5i</w:t>
        </w:r>
      </w:hyperlink>
    </w:p>
    <w:p w14:paraId="268BB043" w14:textId="77777777" w:rsidR="00614305" w:rsidRPr="00614305" w:rsidRDefault="00614305" w:rsidP="00614305">
      <w:pPr>
        <w:spacing w:after="0"/>
        <w:rPr>
          <w:rFonts w:cs="Calibri"/>
          <w:b/>
          <w:color w:val="000000"/>
          <w:sz w:val="26"/>
          <w:szCs w:val="26"/>
          <w:shd w:val="clear" w:color="auto" w:fill="FFFFFF"/>
        </w:rPr>
      </w:pPr>
      <w:r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or call-in: </w:t>
      </w:r>
      <w:hyperlink r:id="rId8" w:history="1">
        <w:r w:rsidRPr="00614305">
          <w:rPr>
            <w:rStyle w:val="Hyperlink"/>
            <w:rFonts w:cs="Calibri"/>
            <w:b/>
            <w:sz w:val="26"/>
            <w:szCs w:val="26"/>
            <w:shd w:val="clear" w:color="auto" w:fill="FFFFFF"/>
          </w:rPr>
          <w:t>(833) 266-</w:t>
        </w:r>
        <w:proofErr w:type="gramStart"/>
        <w:r w:rsidRPr="00614305">
          <w:rPr>
            <w:rStyle w:val="Hyperlink"/>
            <w:rFonts w:cs="Calibri"/>
            <w:b/>
            <w:sz w:val="26"/>
            <w:szCs w:val="26"/>
            <w:shd w:val="clear" w:color="auto" w:fill="FFFFFF"/>
          </w:rPr>
          <w:t>3861,,</w:t>
        </w:r>
        <w:proofErr w:type="gramEnd"/>
        <w:r w:rsidRPr="00614305">
          <w:rPr>
            <w:rStyle w:val="Hyperlink"/>
            <w:rFonts w:cs="Calibri"/>
            <w:b/>
            <w:sz w:val="26"/>
            <w:szCs w:val="26"/>
            <w:shd w:val="clear" w:color="auto" w:fill="FFFFFF"/>
          </w:rPr>
          <w:t>106116935#</w:t>
        </w:r>
      </w:hyperlink>
      <w:r w:rsidRPr="00614305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(Toll-free) </w:t>
      </w:r>
    </w:p>
    <w:p w14:paraId="5E48F6C5" w14:textId="57F5BED3" w:rsidR="00614305" w:rsidRPr="006C3EF0" w:rsidRDefault="00614305" w:rsidP="00514E16">
      <w:pPr>
        <w:spacing w:after="0"/>
        <w:rPr>
          <w:rFonts w:cs="Calibri"/>
          <w:b/>
          <w:color w:val="000000"/>
          <w:sz w:val="26"/>
          <w:szCs w:val="26"/>
          <w:shd w:val="clear" w:color="auto" w:fill="FFFFFF"/>
        </w:rPr>
      </w:pPr>
    </w:p>
    <w:p w14:paraId="53794699" w14:textId="77777777" w:rsidR="00514E16" w:rsidRPr="00A37CBF" w:rsidRDefault="00514E16" w:rsidP="00514E16">
      <w:pPr>
        <w:spacing w:after="0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70241D0E" w14:textId="0D930572" w:rsidR="00B96BBB" w:rsidRPr="00353CEC" w:rsidRDefault="00B96BBB" w:rsidP="00B96BBB">
      <w:pPr>
        <w:spacing w:after="0"/>
        <w:rPr>
          <w:b/>
          <w:sz w:val="28"/>
          <w:szCs w:val="28"/>
          <w:u w:val="single"/>
        </w:rPr>
      </w:pPr>
      <w:r w:rsidRPr="00353CEC">
        <w:rPr>
          <w:b/>
          <w:sz w:val="28"/>
          <w:szCs w:val="28"/>
          <w:u w:val="single"/>
        </w:rPr>
        <w:t xml:space="preserve">AGENDA </w:t>
      </w:r>
    </w:p>
    <w:p w14:paraId="5C44947E" w14:textId="77777777" w:rsidR="00514E16" w:rsidRPr="00353CEC" w:rsidRDefault="00514E16" w:rsidP="00B96BBB">
      <w:pPr>
        <w:spacing w:after="0"/>
        <w:rPr>
          <w:b/>
          <w:sz w:val="28"/>
          <w:szCs w:val="28"/>
        </w:rPr>
      </w:pPr>
    </w:p>
    <w:p w14:paraId="347B8E5C" w14:textId="77777777" w:rsidR="00B96BBB" w:rsidRDefault="00B96BBB" w:rsidP="00B96BBB">
      <w:pPr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 w:rsidRPr="00353CEC">
        <w:rPr>
          <w:b/>
          <w:sz w:val="28"/>
          <w:szCs w:val="28"/>
        </w:rPr>
        <w:t>Call to order</w:t>
      </w:r>
    </w:p>
    <w:p w14:paraId="0BA5F3D3" w14:textId="77777777" w:rsidR="00330E9E" w:rsidRDefault="00330E9E" w:rsidP="00330E9E">
      <w:pPr>
        <w:spacing w:after="0"/>
        <w:ind w:left="720"/>
        <w:contextualSpacing/>
        <w:rPr>
          <w:b/>
          <w:sz w:val="28"/>
          <w:szCs w:val="28"/>
        </w:rPr>
      </w:pPr>
    </w:p>
    <w:p w14:paraId="03112509" w14:textId="0E19AA18" w:rsidR="00B96BBB" w:rsidRDefault="00330E9E" w:rsidP="00B96BBB">
      <w:pPr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 w:rsidRPr="00353CEC">
        <w:rPr>
          <w:b/>
          <w:sz w:val="28"/>
          <w:szCs w:val="28"/>
        </w:rPr>
        <w:t>Old Business:</w:t>
      </w:r>
    </w:p>
    <w:p w14:paraId="02B8D974" w14:textId="77777777" w:rsidR="00B96BBB" w:rsidRPr="00353CEC" w:rsidRDefault="00B96BBB" w:rsidP="00143498">
      <w:pPr>
        <w:spacing w:after="0"/>
        <w:rPr>
          <w:b/>
          <w:bCs/>
          <w:sz w:val="28"/>
          <w:szCs w:val="28"/>
        </w:rPr>
      </w:pPr>
    </w:p>
    <w:p w14:paraId="65D4E811" w14:textId="1CC6CFC6" w:rsidR="00330E9E" w:rsidRPr="00330E9E" w:rsidRDefault="00330E9E" w:rsidP="00E9614C">
      <w:pPr>
        <w:pStyle w:val="ListParagraph"/>
        <w:numPr>
          <w:ilvl w:val="1"/>
          <w:numId w:val="1"/>
        </w:num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Minutes from last meeting (Fall 2025)</w:t>
      </w:r>
    </w:p>
    <w:p w14:paraId="44A898D0" w14:textId="6D9EE56D" w:rsidR="00341247" w:rsidRPr="00330E9E" w:rsidRDefault="0015378B" w:rsidP="00330E9E">
      <w:pPr>
        <w:pStyle w:val="ListParagraph"/>
        <w:numPr>
          <w:ilvl w:val="1"/>
          <w:numId w:val="1"/>
        </w:numPr>
        <w:ind w:left="7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Senate Bill 2308</w:t>
      </w:r>
      <w:r w:rsidR="00E9614C">
        <w:rPr>
          <w:b/>
          <w:sz w:val="28"/>
          <w:szCs w:val="28"/>
        </w:rPr>
        <w:t xml:space="preserve"> Task Force meeting</w:t>
      </w:r>
      <w:r w:rsidR="00E04F2F">
        <w:rPr>
          <w:b/>
          <w:sz w:val="28"/>
          <w:szCs w:val="28"/>
        </w:rPr>
        <w:t xml:space="preserve"> </w:t>
      </w:r>
    </w:p>
    <w:p w14:paraId="58E0CCD3" w14:textId="77777777" w:rsidR="00F90A96" w:rsidRPr="00353CEC" w:rsidRDefault="00F90A96" w:rsidP="00F90A96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 w:rsidRPr="00353CEC">
        <w:rPr>
          <w:rFonts w:cs="Calibri"/>
          <w:b/>
          <w:sz w:val="28"/>
          <w:szCs w:val="28"/>
        </w:rPr>
        <w:t>New Business:</w:t>
      </w:r>
    </w:p>
    <w:p w14:paraId="73A91C5E" w14:textId="77777777" w:rsidR="004F2FDB" w:rsidRDefault="004F2FDB" w:rsidP="00E9614C">
      <w:pPr>
        <w:spacing w:after="0"/>
        <w:contextualSpacing/>
        <w:rPr>
          <w:rFonts w:cs="Calibri"/>
          <w:b/>
          <w:sz w:val="28"/>
          <w:szCs w:val="28"/>
        </w:rPr>
      </w:pPr>
    </w:p>
    <w:p w14:paraId="30F0F7EE" w14:textId="16B51B04" w:rsidR="00E9614C" w:rsidRPr="00E9614C" w:rsidRDefault="00E9614C" w:rsidP="00E9614C">
      <w:pPr>
        <w:numPr>
          <w:ilvl w:val="1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="00C67D03">
        <w:rPr>
          <w:b/>
          <w:bCs/>
          <w:sz w:val="28"/>
          <w:szCs w:val="28"/>
        </w:rPr>
        <w:t xml:space="preserve"> 3rd</w:t>
      </w:r>
      <w:r>
        <w:rPr>
          <w:b/>
          <w:bCs/>
          <w:sz w:val="28"/>
          <w:szCs w:val="28"/>
        </w:rPr>
        <w:t xml:space="preserve"> meeting with ND PELS board,</w:t>
      </w:r>
      <w:r w:rsidR="00C67D03">
        <w:rPr>
          <w:b/>
          <w:bCs/>
          <w:sz w:val="28"/>
          <w:szCs w:val="28"/>
        </w:rPr>
        <w:t xml:space="preserve"> 09:00am </w:t>
      </w:r>
      <w:r w:rsidR="00C67D03">
        <w:rPr>
          <w:sz w:val="28"/>
          <w:szCs w:val="28"/>
        </w:rPr>
        <w:t>Executive Director Kimberly Gullickson has set up a zoom option as well.</w:t>
      </w:r>
    </w:p>
    <w:p w14:paraId="4E8E8E21" w14:textId="77777777" w:rsidR="00E04F2F" w:rsidRPr="00E04F2F" w:rsidRDefault="00E04F2F" w:rsidP="00E04F2F">
      <w:pPr>
        <w:spacing w:after="0"/>
        <w:rPr>
          <w:rFonts w:cs="Calibri"/>
          <w:b/>
          <w:sz w:val="28"/>
          <w:szCs w:val="28"/>
        </w:rPr>
      </w:pPr>
    </w:p>
    <w:p w14:paraId="46D1C5DD" w14:textId="0D92B225" w:rsidR="00330E9E" w:rsidRPr="00330E9E" w:rsidRDefault="00E04F2F" w:rsidP="00330E9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Nominations to fill upcoming Board seat</w:t>
      </w:r>
      <w:r w:rsidR="00D4302C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.</w:t>
      </w:r>
      <w:r w:rsidR="00C67D03">
        <w:rPr>
          <w:b/>
          <w:bCs/>
          <w:sz w:val="28"/>
          <w:szCs w:val="28"/>
        </w:rPr>
        <w:t xml:space="preserve"> </w:t>
      </w:r>
      <w:r w:rsidR="00E9614C" w:rsidRPr="00C67D03">
        <w:rPr>
          <w:sz w:val="28"/>
          <w:szCs w:val="28"/>
        </w:rPr>
        <w:t>Chris Augustine</w:t>
      </w:r>
      <w:r w:rsidR="00624F11" w:rsidRPr="00C67D03">
        <w:rPr>
          <w:sz w:val="28"/>
          <w:szCs w:val="28"/>
        </w:rPr>
        <w:t>,</w:t>
      </w:r>
      <w:r w:rsidR="00C67D03">
        <w:rPr>
          <w:sz w:val="28"/>
          <w:szCs w:val="28"/>
        </w:rPr>
        <w:t xml:space="preserve"> NDSU Exstention Soil Scientist and </w:t>
      </w:r>
      <w:r w:rsidR="00E9614C" w:rsidRPr="00C67D03">
        <w:rPr>
          <w:sz w:val="28"/>
          <w:szCs w:val="28"/>
        </w:rPr>
        <w:t xml:space="preserve">Professional Soil Classifier, </w:t>
      </w:r>
      <w:r w:rsidR="00624F11" w:rsidRPr="00C67D03">
        <w:rPr>
          <w:sz w:val="28"/>
          <w:szCs w:val="28"/>
        </w:rPr>
        <w:t>is interested in joining the board</w:t>
      </w:r>
      <w:r w:rsidR="00C67D03">
        <w:rPr>
          <w:sz w:val="28"/>
          <w:szCs w:val="28"/>
        </w:rPr>
        <w:t>.</w:t>
      </w:r>
    </w:p>
    <w:p w14:paraId="503E88EA" w14:textId="00106305" w:rsidR="00330E9E" w:rsidRPr="00330E9E" w:rsidRDefault="00330E9E" w:rsidP="00330E9E">
      <w:pPr>
        <w:pStyle w:val="ListParagraph"/>
        <w:numPr>
          <w:ilvl w:val="1"/>
          <w:numId w:val="1"/>
        </w:numPr>
        <w:ind w:left="72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Status of statewide</w:t>
      </w:r>
      <w:proofErr w:type="gramEnd"/>
      <w:r>
        <w:rPr>
          <w:b/>
          <w:bCs/>
          <w:sz w:val="28"/>
          <w:szCs w:val="28"/>
        </w:rPr>
        <w:t xml:space="preserve"> updates </w:t>
      </w:r>
      <w:proofErr w:type="gramStart"/>
      <w:r w:rsidRPr="00E9614C">
        <w:rPr>
          <w:b/>
          <w:bCs/>
          <w:sz w:val="28"/>
          <w:szCs w:val="28"/>
        </w:rPr>
        <w:t>to</w:t>
      </w:r>
      <w:proofErr w:type="gramEnd"/>
      <w:r w:rsidRPr="00E9614C">
        <w:rPr>
          <w:b/>
          <w:bCs/>
          <w:sz w:val="28"/>
          <w:szCs w:val="28"/>
        </w:rPr>
        <w:t xml:space="preserve"> how onsite wastewater treatment systems (septic systems) are regulated in North Dakota.</w:t>
      </w:r>
    </w:p>
    <w:p w14:paraId="6A40BB91" w14:textId="77777777" w:rsidR="00330E9E" w:rsidRDefault="00330E9E" w:rsidP="00330E9E">
      <w:pPr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 w:rsidRPr="00353CEC">
        <w:rPr>
          <w:b/>
          <w:sz w:val="28"/>
          <w:szCs w:val="28"/>
        </w:rPr>
        <w:t>Secretary/Treasurer’s reports</w:t>
      </w:r>
    </w:p>
    <w:p w14:paraId="50689319" w14:textId="77777777" w:rsidR="00330E9E" w:rsidRPr="004F2FDB" w:rsidRDefault="00330E9E" w:rsidP="00330E9E">
      <w:pPr>
        <w:spacing w:after="0"/>
        <w:contextualSpacing/>
        <w:rPr>
          <w:b/>
          <w:sz w:val="28"/>
          <w:szCs w:val="28"/>
        </w:rPr>
      </w:pPr>
    </w:p>
    <w:p w14:paraId="14248577" w14:textId="3680D623" w:rsidR="00330E9E" w:rsidRDefault="00330E9E" w:rsidP="00330E9E">
      <w:pPr>
        <w:numPr>
          <w:ilvl w:val="1"/>
          <w:numId w:val="1"/>
        </w:numPr>
        <w:spacing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2026 Financial Audit Report</w:t>
      </w:r>
    </w:p>
    <w:p w14:paraId="29FC218B" w14:textId="77777777" w:rsidR="00F90A96" w:rsidRPr="00353CEC" w:rsidRDefault="00F90A96" w:rsidP="00624F11">
      <w:pPr>
        <w:spacing w:after="0"/>
        <w:rPr>
          <w:rFonts w:cs="Calibri"/>
          <w:b/>
          <w:sz w:val="28"/>
          <w:szCs w:val="28"/>
        </w:rPr>
      </w:pPr>
    </w:p>
    <w:p w14:paraId="4A7BB773" w14:textId="711BD338" w:rsidR="005D4617" w:rsidRDefault="005D4617" w:rsidP="00F90A96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Website Updates</w:t>
      </w:r>
    </w:p>
    <w:p w14:paraId="24A99318" w14:textId="77777777" w:rsidR="005D4617" w:rsidRPr="005D4617" w:rsidRDefault="005D4617" w:rsidP="00E9614C">
      <w:pPr>
        <w:spacing w:after="0"/>
        <w:contextualSpacing/>
        <w:rPr>
          <w:rFonts w:cs="Calibri"/>
          <w:b/>
          <w:sz w:val="28"/>
          <w:szCs w:val="28"/>
        </w:rPr>
      </w:pPr>
    </w:p>
    <w:p w14:paraId="489F9D19" w14:textId="1F58971A" w:rsidR="00F90A96" w:rsidRPr="00353CEC" w:rsidRDefault="00F90A96" w:rsidP="00F90A96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 w:rsidRPr="00353CEC">
        <w:rPr>
          <w:b/>
          <w:sz w:val="28"/>
          <w:szCs w:val="28"/>
        </w:rPr>
        <w:t>Additional Non-Agenda Items?</w:t>
      </w:r>
    </w:p>
    <w:p w14:paraId="2E5AAC7D" w14:textId="77777777" w:rsidR="00F90A96" w:rsidRPr="00353CEC" w:rsidRDefault="00F90A96" w:rsidP="00F90A96">
      <w:pPr>
        <w:spacing w:after="0"/>
        <w:rPr>
          <w:rFonts w:cs="Calibri"/>
          <w:b/>
          <w:sz w:val="28"/>
          <w:szCs w:val="28"/>
        </w:rPr>
      </w:pPr>
    </w:p>
    <w:p w14:paraId="795A7DF6" w14:textId="2D67768E" w:rsidR="003B3C73" w:rsidRPr="00353CEC" w:rsidRDefault="00F90A96" w:rsidP="003B3C73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 w:rsidRPr="00353CEC">
        <w:rPr>
          <w:rFonts w:cs="Calibri"/>
          <w:b/>
          <w:sz w:val="28"/>
          <w:szCs w:val="28"/>
        </w:rPr>
        <w:t>Next meeting – tentative date(s)</w:t>
      </w:r>
    </w:p>
    <w:p w14:paraId="401FD20F" w14:textId="77777777" w:rsidR="00057C4B" w:rsidRPr="00353CEC" w:rsidRDefault="00057C4B" w:rsidP="00EF518E">
      <w:pPr>
        <w:spacing w:after="0"/>
        <w:contextualSpacing/>
        <w:rPr>
          <w:rFonts w:cs="Calibri"/>
          <w:b/>
          <w:sz w:val="28"/>
          <w:szCs w:val="28"/>
        </w:rPr>
      </w:pPr>
    </w:p>
    <w:p w14:paraId="28C26D32" w14:textId="0143AE38" w:rsidR="00A70A56" w:rsidRPr="00353CEC" w:rsidRDefault="00FD39CB" w:rsidP="00FD39CB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 w:rsidRPr="00353CEC">
        <w:rPr>
          <w:rFonts w:cs="Calibri"/>
          <w:b/>
          <w:sz w:val="28"/>
          <w:szCs w:val="28"/>
        </w:rPr>
        <w:t>A</w:t>
      </w:r>
      <w:r w:rsidR="0091792F" w:rsidRPr="00353CEC">
        <w:rPr>
          <w:rFonts w:cs="Calibri"/>
          <w:b/>
          <w:sz w:val="28"/>
          <w:szCs w:val="28"/>
        </w:rPr>
        <w:t>djourn</w:t>
      </w:r>
    </w:p>
    <w:sectPr w:rsidR="00A70A56" w:rsidRPr="00353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6203" w14:textId="77777777" w:rsidR="00437F9C" w:rsidRDefault="00437F9C" w:rsidP="006B4053">
      <w:pPr>
        <w:spacing w:after="0" w:line="240" w:lineRule="auto"/>
      </w:pPr>
      <w:r>
        <w:separator/>
      </w:r>
    </w:p>
  </w:endnote>
  <w:endnote w:type="continuationSeparator" w:id="0">
    <w:p w14:paraId="5A7DA169" w14:textId="77777777" w:rsidR="00437F9C" w:rsidRDefault="00437F9C" w:rsidP="006B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8A9B" w14:textId="77777777" w:rsidR="00437F9C" w:rsidRDefault="00437F9C" w:rsidP="006B4053">
      <w:pPr>
        <w:spacing w:after="0" w:line="240" w:lineRule="auto"/>
      </w:pPr>
      <w:r>
        <w:separator/>
      </w:r>
    </w:p>
  </w:footnote>
  <w:footnote w:type="continuationSeparator" w:id="0">
    <w:p w14:paraId="276830FF" w14:textId="77777777" w:rsidR="00437F9C" w:rsidRDefault="00437F9C" w:rsidP="006B4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1599"/>
    <w:multiLevelType w:val="hybridMultilevel"/>
    <w:tmpl w:val="7FA43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B"/>
    <w:rsid w:val="000101EB"/>
    <w:rsid w:val="00036B98"/>
    <w:rsid w:val="00047BDE"/>
    <w:rsid w:val="0005383C"/>
    <w:rsid w:val="00057C4B"/>
    <w:rsid w:val="00083BEC"/>
    <w:rsid w:val="000B025F"/>
    <w:rsid w:val="00143498"/>
    <w:rsid w:val="00144F38"/>
    <w:rsid w:val="00150FDD"/>
    <w:rsid w:val="0015378B"/>
    <w:rsid w:val="0016712C"/>
    <w:rsid w:val="0017323B"/>
    <w:rsid w:val="00197749"/>
    <w:rsid w:val="00212AE4"/>
    <w:rsid w:val="00215783"/>
    <w:rsid w:val="00216D96"/>
    <w:rsid w:val="002505A0"/>
    <w:rsid w:val="002601C2"/>
    <w:rsid w:val="002C2EF9"/>
    <w:rsid w:val="00330E9E"/>
    <w:rsid w:val="00341247"/>
    <w:rsid w:val="00343426"/>
    <w:rsid w:val="00353CEC"/>
    <w:rsid w:val="0036391C"/>
    <w:rsid w:val="00373F39"/>
    <w:rsid w:val="00382F17"/>
    <w:rsid w:val="0039612D"/>
    <w:rsid w:val="003A73B0"/>
    <w:rsid w:val="003B3C73"/>
    <w:rsid w:val="003D165F"/>
    <w:rsid w:val="00412E85"/>
    <w:rsid w:val="00414F89"/>
    <w:rsid w:val="00421F60"/>
    <w:rsid w:val="00437F9C"/>
    <w:rsid w:val="0045729B"/>
    <w:rsid w:val="00487D78"/>
    <w:rsid w:val="00497E6F"/>
    <w:rsid w:val="004A063A"/>
    <w:rsid w:val="004A66A7"/>
    <w:rsid w:val="004F278F"/>
    <w:rsid w:val="004F2FDB"/>
    <w:rsid w:val="00514E16"/>
    <w:rsid w:val="005309ED"/>
    <w:rsid w:val="00545338"/>
    <w:rsid w:val="005D4617"/>
    <w:rsid w:val="005E0B07"/>
    <w:rsid w:val="005F465E"/>
    <w:rsid w:val="005F5256"/>
    <w:rsid w:val="005F5288"/>
    <w:rsid w:val="00614305"/>
    <w:rsid w:val="00624F11"/>
    <w:rsid w:val="006317EC"/>
    <w:rsid w:val="00640895"/>
    <w:rsid w:val="00655124"/>
    <w:rsid w:val="00695BD1"/>
    <w:rsid w:val="006A16DE"/>
    <w:rsid w:val="006B0213"/>
    <w:rsid w:val="006B4053"/>
    <w:rsid w:val="006B6E0C"/>
    <w:rsid w:val="006C3EF0"/>
    <w:rsid w:val="006C735B"/>
    <w:rsid w:val="00714F06"/>
    <w:rsid w:val="00741223"/>
    <w:rsid w:val="007752A9"/>
    <w:rsid w:val="007E0DF2"/>
    <w:rsid w:val="008441B8"/>
    <w:rsid w:val="008579F3"/>
    <w:rsid w:val="00886E37"/>
    <w:rsid w:val="008C2E96"/>
    <w:rsid w:val="008E01E8"/>
    <w:rsid w:val="008E75E8"/>
    <w:rsid w:val="00910D55"/>
    <w:rsid w:val="0091792F"/>
    <w:rsid w:val="00946597"/>
    <w:rsid w:val="00954FD6"/>
    <w:rsid w:val="009653FA"/>
    <w:rsid w:val="009B2D4F"/>
    <w:rsid w:val="009D57AD"/>
    <w:rsid w:val="00A20584"/>
    <w:rsid w:val="00A25CFF"/>
    <w:rsid w:val="00A37CBF"/>
    <w:rsid w:val="00A52F2B"/>
    <w:rsid w:val="00A70A56"/>
    <w:rsid w:val="00A7195E"/>
    <w:rsid w:val="00A94C51"/>
    <w:rsid w:val="00A95411"/>
    <w:rsid w:val="00A96A2C"/>
    <w:rsid w:val="00A9735A"/>
    <w:rsid w:val="00AF0C1C"/>
    <w:rsid w:val="00B41EAC"/>
    <w:rsid w:val="00B43662"/>
    <w:rsid w:val="00B71EA7"/>
    <w:rsid w:val="00B8331B"/>
    <w:rsid w:val="00B96BBB"/>
    <w:rsid w:val="00BA06B7"/>
    <w:rsid w:val="00BA44A2"/>
    <w:rsid w:val="00BD76C8"/>
    <w:rsid w:val="00BF3453"/>
    <w:rsid w:val="00C16C30"/>
    <w:rsid w:val="00C230B4"/>
    <w:rsid w:val="00C62E7D"/>
    <w:rsid w:val="00C67D03"/>
    <w:rsid w:val="00C70398"/>
    <w:rsid w:val="00CE422B"/>
    <w:rsid w:val="00CF72BD"/>
    <w:rsid w:val="00D155FB"/>
    <w:rsid w:val="00D230AA"/>
    <w:rsid w:val="00D35450"/>
    <w:rsid w:val="00D4302C"/>
    <w:rsid w:val="00D702DC"/>
    <w:rsid w:val="00D84205"/>
    <w:rsid w:val="00DA5D9B"/>
    <w:rsid w:val="00DC1BE9"/>
    <w:rsid w:val="00E04F2F"/>
    <w:rsid w:val="00E077D4"/>
    <w:rsid w:val="00E47072"/>
    <w:rsid w:val="00E54D9E"/>
    <w:rsid w:val="00E566F7"/>
    <w:rsid w:val="00E8635E"/>
    <w:rsid w:val="00E9614C"/>
    <w:rsid w:val="00EC04EE"/>
    <w:rsid w:val="00ED6C89"/>
    <w:rsid w:val="00EF518E"/>
    <w:rsid w:val="00F20E38"/>
    <w:rsid w:val="00F32394"/>
    <w:rsid w:val="00F32E93"/>
    <w:rsid w:val="00F44777"/>
    <w:rsid w:val="00F825C5"/>
    <w:rsid w:val="00F90A96"/>
    <w:rsid w:val="00FA13E6"/>
    <w:rsid w:val="00FD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0BDF0"/>
  <w15:chartTrackingRefBased/>
  <w15:docId w15:val="{3B80F2C0-7A18-4B5A-AACD-8682BA7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3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B96BBB"/>
    <w:pPr>
      <w:ind w:left="720"/>
    </w:pPr>
  </w:style>
  <w:style w:type="character" w:styleId="Hyperlink">
    <w:name w:val="Hyperlink"/>
    <w:basedOn w:val="DefaultParagraphFont"/>
    <w:uiPriority w:val="99"/>
    <w:unhideWhenUsed/>
    <w:rsid w:val="00614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332663861,,1061169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90580535311012?p=H5AwK6UlsWoUNHDo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1015</Characters>
  <Application>Microsoft Office Word</Application>
  <DocSecurity>4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Perry - NRCS, Bismarck, ND</dc:creator>
  <cp:keywords/>
  <dc:description/>
  <cp:lastModifiedBy>Retka, Matthew</cp:lastModifiedBy>
  <cp:revision>2</cp:revision>
  <dcterms:created xsi:type="dcterms:W3CDTF">2026-05-05T17:37:00Z</dcterms:created>
  <dcterms:modified xsi:type="dcterms:W3CDTF">2026-05-05T17:37:00Z</dcterms:modified>
</cp:coreProperties>
</file>